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ATTIVAZIONE DI N. 4 CONVENZIONI EX ART. 26 D.L.66/2014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ab/>
        <w:t xml:space="preserve">  </w:t>
        <w:tab/>
        <w:tab/>
        <w:tab/>
        <w:tab/>
        <w:tab/>
        <w:t xml:space="preserve">        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 è stata stipulata una Convenzione tra la Città Metropolitana di Torino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 xml:space="preserve">per l’affidamento dei servizi di vigilanza armata e non da destinarsi agli Enti aventi sede nel territorio della Regione Piemonte, Lotto </w:t>
      </w:r>
      <w:r>
        <w:rPr/>
        <w:t>4</w:t>
      </w:r>
      <w:r>
        <w:rPr/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8"/>
        </w:numPr>
        <w:spacing w:before="0" w:after="240"/>
        <w:contextualSpacing/>
        <w:rPr>
          <w:b w:val="false"/>
        </w:rPr>
      </w:pPr>
      <w:r>
        <w:rPr>
          <w:b w:val="false"/>
        </w:rPr>
        <w:t>il Fornitore ha nominato quale Gestore del Servizio il Sig. Tondo Gregorio;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l’Amministrazione Contraente __________________ ha segnalato con nota prot. n._________ del ______ al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ha presentato un PDA aggiornato con nota prot.n. ____ del 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 w:before="0" w:after="24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rPr>
          <w:bCs/>
        </w:rPr>
      </w:pPr>
      <w:r>
        <w:rPr/>
        <w:t xml:space="preserve">Luogo e data, _________________________                                                </w:t>
      </w:r>
      <w:r>
        <w:rPr>
          <w:bCs/>
        </w:rPr>
        <w:t>Amministrazione Contraente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ab/>
        <w:tab/>
        <w:tab/>
        <w:tab/>
        <w:tab/>
        <w:tab/>
        <w:tab/>
        <w:tab/>
        <w:t>___________________________________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497690940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497690940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center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Molise</w:t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LibreOffice/7.5.8.2$Windows_X86_64 LibreOffice_project/f718d63693263970429a68f568db6046aaa9df01</Application>
  <AppVersion>15.0000</AppVersion>
  <Pages>3</Pages>
  <Words>407</Words>
  <Characters>2794</Characters>
  <CharactersWithSpaces>3238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2025-05-15T11:54:22Z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